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DC6AF8" w:rsidRDefault="003F2798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B5F6F">
        <w:rPr>
          <w:rFonts w:ascii="Times New Roman" w:eastAsia="Times New Roman" w:hAnsi="Times New Roman" w:cs="Times New Roman"/>
          <w:sz w:val="28"/>
          <w:szCs w:val="28"/>
        </w:rPr>
        <w:t>Реконструкция ВЛ-6 кВ  Ф-10  ПС 110/10/6 "Переволоки"</w:t>
      </w:r>
      <w:r w:rsidRPr="00DC6AF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40124" w:rsidRPr="00DC6AF8" w:rsidRDefault="0084012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798" w:rsidRPr="00DC6AF8" w:rsidRDefault="003F2798" w:rsidP="003F2798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798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ВЛ-6 кВ  Ф-10  ПС 110/10/6 "Переволоки"»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Pr="00DC6AF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F2798" w:rsidRPr="00DC6AF8" w:rsidRDefault="003F2798" w:rsidP="003F2798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3F2798" w:rsidRPr="00DC6AF8" w:rsidRDefault="003F2798" w:rsidP="003F2798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Цель проекта: обеспечение надежности и качества электроснабжения существующих потребителей и обеспечение возможности подключения новых дополнительных нагрузок.</w:t>
      </w:r>
    </w:p>
    <w:p w:rsidR="003F2798" w:rsidRPr="003F2798" w:rsidRDefault="003F2798" w:rsidP="003F2798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B5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7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ВЛ-6 кВ  Ф-10  ПС 110/10/6 "Переволоки"</w:t>
      </w:r>
    </w:p>
    <w:p w:rsidR="003F2798" w:rsidRPr="00DC6AF8" w:rsidRDefault="003F2798" w:rsidP="003F2798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Этапы: один этап.</w:t>
      </w:r>
    </w:p>
    <w:p w:rsidR="00840124" w:rsidRPr="00DC6AF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DC6AF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3317B" w:rsidRPr="00DC6AF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DC6AF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DC6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C6AF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DC6A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7DBF" w:rsidRPr="00DC6AF8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DC6AF8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напряж</w:t>
      </w:r>
      <w:bookmarkStart w:id="0" w:name="_GoBack"/>
      <w:bookmarkEnd w:id="0"/>
      <w:r w:rsidRPr="00DC6AF8">
        <w:rPr>
          <w:rFonts w:ascii="Times New Roman" w:eastAsia="Times New Roman" w:hAnsi="Times New Roman" w:cs="Times New Roman"/>
          <w:sz w:val="24"/>
          <w:szCs w:val="24"/>
        </w:rPr>
        <w:t>ение — 6</w:t>
      </w:r>
      <w:r w:rsidR="00D45053" w:rsidRPr="00DC6AF8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DC6A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34F02">
        <w:rPr>
          <w:rFonts w:ascii="Times New Roman" w:eastAsia="Times New Roman" w:hAnsi="Times New Roman" w:cs="Times New Roman"/>
          <w:sz w:val="24"/>
          <w:szCs w:val="24"/>
        </w:rPr>
        <w:t>74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DC6AF8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D7322F" w:rsidRPr="00DC6AF8">
        <w:rPr>
          <w:rFonts w:ascii="Times New Roman" w:eastAsia="Times New Roman" w:hAnsi="Times New Roman" w:cs="Times New Roman"/>
          <w:sz w:val="24"/>
          <w:szCs w:val="24"/>
        </w:rPr>
        <w:t>АС-5</w:t>
      </w:r>
      <w:r w:rsidR="00840124" w:rsidRPr="00DC6A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45053" w:rsidRPr="00DC6A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DC6AF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DC6AF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DC6A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160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DC6A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DC6AF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160 к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DC6AF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DC6AF8" w:rsidRDefault="007325E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5E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7325E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DC6AF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DC6AF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DC6AF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DC6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DC6AF8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C6AF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F2798" w:rsidRPr="003F2798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ВЛ-6 кВ  Ф-10  ПС 110/10/6 "Переволоки"</w:t>
      </w:r>
      <w:r w:rsidR="00525BCB" w:rsidRPr="00DC6AF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961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DC6AF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DC6AF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1D4" w:rsidRPr="00DC6AF8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D961D4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DC6AF8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DC6AF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10C61" w:rsidRPr="00DC6AF8">
        <w:rPr>
          <w:rFonts w:ascii="Times New Roman" w:eastAsia="Times New Roman" w:hAnsi="Times New Roman" w:cs="Times New Roman"/>
          <w:sz w:val="24"/>
          <w:szCs w:val="24"/>
        </w:rPr>
        <w:t>0,</w:t>
      </w:r>
      <w:r w:rsidR="00234F02">
        <w:rPr>
          <w:rFonts w:ascii="Times New Roman" w:eastAsia="Times New Roman" w:hAnsi="Times New Roman" w:cs="Times New Roman"/>
          <w:sz w:val="24"/>
          <w:szCs w:val="24"/>
        </w:rPr>
        <w:t>74</w:t>
      </w:r>
      <w:r w:rsidR="002C29FB" w:rsidRPr="00DC6AF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DC6A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D961D4">
        <w:rPr>
          <w:rFonts w:ascii="Times New Roman" w:eastAsia="Times New Roman" w:hAnsi="Times New Roman" w:cs="Times New Roman"/>
          <w:sz w:val="24"/>
          <w:szCs w:val="24"/>
          <w:highlight w:val="yellow"/>
        </w:rPr>
        <w:t>-  стоимость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AF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732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AF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710C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710C6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710C61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710C61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710C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F2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C35" w:rsidRDefault="00700C35" w:rsidP="00AA7678">
      <w:pPr>
        <w:spacing w:after="0" w:line="240" w:lineRule="auto"/>
      </w:pPr>
      <w:r>
        <w:separator/>
      </w:r>
    </w:p>
  </w:endnote>
  <w:endnote w:type="continuationSeparator" w:id="1">
    <w:p w:rsidR="00700C35" w:rsidRDefault="00700C3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40124" w:rsidRDefault="00DD541C">
        <w:pPr>
          <w:pStyle w:val="a7"/>
          <w:jc w:val="center"/>
        </w:pPr>
        <w:r>
          <w:fldChar w:fldCharType="begin"/>
        </w:r>
        <w:r w:rsidR="00840124">
          <w:instrText>PAGE   \* MERGEFORMAT</w:instrText>
        </w:r>
        <w:r>
          <w:fldChar w:fldCharType="separate"/>
        </w:r>
        <w:r w:rsidR="00234F02">
          <w:rPr>
            <w:noProof/>
          </w:rPr>
          <w:t>1</w:t>
        </w:r>
        <w:r>
          <w:fldChar w:fldCharType="end"/>
        </w:r>
      </w:p>
    </w:sdtContent>
  </w:sdt>
  <w:p w:rsidR="00840124" w:rsidRDefault="008401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C35" w:rsidRDefault="00700C35" w:rsidP="00AA7678">
      <w:pPr>
        <w:spacing w:after="0" w:line="240" w:lineRule="auto"/>
      </w:pPr>
      <w:r>
        <w:separator/>
      </w:r>
    </w:p>
  </w:footnote>
  <w:footnote w:type="continuationSeparator" w:id="1">
    <w:p w:rsidR="00700C35" w:rsidRDefault="00700C3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58F6"/>
    <w:rsid w:val="000E514B"/>
    <w:rsid w:val="000F4CD2"/>
    <w:rsid w:val="00115423"/>
    <w:rsid w:val="001303CC"/>
    <w:rsid w:val="00140086"/>
    <w:rsid w:val="00147259"/>
    <w:rsid w:val="001A63CF"/>
    <w:rsid w:val="001F18ED"/>
    <w:rsid w:val="001F67E2"/>
    <w:rsid w:val="00234F02"/>
    <w:rsid w:val="00235DDF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F2798"/>
    <w:rsid w:val="00416836"/>
    <w:rsid w:val="0043317B"/>
    <w:rsid w:val="00451B46"/>
    <w:rsid w:val="00462A22"/>
    <w:rsid w:val="00477711"/>
    <w:rsid w:val="004A7DBF"/>
    <w:rsid w:val="004B09B8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8DB"/>
    <w:rsid w:val="006C489E"/>
    <w:rsid w:val="006C7BD3"/>
    <w:rsid w:val="006D1EF8"/>
    <w:rsid w:val="00700C35"/>
    <w:rsid w:val="00710C61"/>
    <w:rsid w:val="007325E8"/>
    <w:rsid w:val="00773BF2"/>
    <w:rsid w:val="007C49C9"/>
    <w:rsid w:val="007E0B16"/>
    <w:rsid w:val="008160E1"/>
    <w:rsid w:val="00817565"/>
    <w:rsid w:val="008339BA"/>
    <w:rsid w:val="0083417B"/>
    <w:rsid w:val="00840124"/>
    <w:rsid w:val="008662F9"/>
    <w:rsid w:val="00896745"/>
    <w:rsid w:val="00951AAC"/>
    <w:rsid w:val="009707F7"/>
    <w:rsid w:val="009B57E4"/>
    <w:rsid w:val="009D3B98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7322F"/>
    <w:rsid w:val="00D93F5A"/>
    <w:rsid w:val="00D961D4"/>
    <w:rsid w:val="00DC6AF8"/>
    <w:rsid w:val="00DD541C"/>
    <w:rsid w:val="00E03109"/>
    <w:rsid w:val="00E371D1"/>
    <w:rsid w:val="00E707BF"/>
    <w:rsid w:val="00EA0BA0"/>
    <w:rsid w:val="00EB799B"/>
    <w:rsid w:val="00EE1608"/>
    <w:rsid w:val="00EF47C0"/>
    <w:rsid w:val="00EF53FC"/>
    <w:rsid w:val="00F02812"/>
    <w:rsid w:val="00F332CC"/>
    <w:rsid w:val="00F417EE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F4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F417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F417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F417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F4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F417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F417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F417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F4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F417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F417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F417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F4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F417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F417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F417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F417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F417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F417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F417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F417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19</cp:revision>
  <cp:lastPrinted>2018-01-25T04:53:00Z</cp:lastPrinted>
  <dcterms:created xsi:type="dcterms:W3CDTF">2016-08-04T09:13:00Z</dcterms:created>
  <dcterms:modified xsi:type="dcterms:W3CDTF">2018-03-01T06:38:00Z</dcterms:modified>
</cp:coreProperties>
</file>